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C11D2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C11D2">
              <w:rPr>
                <w:b/>
                <w:sz w:val="26"/>
                <w:szCs w:val="26"/>
              </w:rPr>
              <w:t>202B_043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3C11D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C11D2">
              <w:rPr>
                <w:b/>
                <w:sz w:val="26"/>
                <w:szCs w:val="26"/>
                <w:lang w:val="en-US"/>
              </w:rPr>
              <w:t>2069743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C11D2" w:rsidRPr="003C11D2">
        <w:rPr>
          <w:b/>
          <w:sz w:val="26"/>
          <w:szCs w:val="26"/>
        </w:rPr>
        <w:t>Крюк настенный SOT 28.2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3C11D2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C11D2">
              <w:t>Крюк настенный SOT 28.2</w:t>
            </w:r>
          </w:p>
        </w:tc>
        <w:tc>
          <w:tcPr>
            <w:tcW w:w="6252" w:type="dxa"/>
            <w:shd w:val="clear" w:color="auto" w:fill="auto"/>
          </w:tcPr>
          <w:p w:rsidR="00127BF3" w:rsidRDefault="00E372E1" w:rsidP="00127BF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127BF3" w:rsidRDefault="00E372E1" w:rsidP="00127BF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szCs w:val="19"/>
                <w:shd w:val="clear" w:color="auto" w:fill="FFFFFF"/>
              </w:rPr>
              <w:t xml:space="preserve">- </w:t>
            </w:r>
            <w:r w:rsidR="00127BF3">
              <w:rPr>
                <w:shd w:val="clear" w:color="auto" w:fill="FFFFFF"/>
              </w:rPr>
              <w:t>для установки на стену при помощи шурупов</w:t>
            </w:r>
            <w:r w:rsidR="00C4661D" w:rsidRPr="00C4661D">
              <w:rPr>
                <w:color w:val="333333"/>
              </w:rPr>
              <w:t>;</w:t>
            </w:r>
          </w:p>
          <w:p w:rsidR="00E707C4" w:rsidRDefault="00E707C4" w:rsidP="00E372E1">
            <w:pPr>
              <w:ind w:firstLine="0"/>
              <w:jc w:val="left"/>
            </w:pPr>
            <w:r>
              <w:t>Диаметр крюка</w:t>
            </w:r>
            <w:r w:rsidR="007638A9">
              <w:t xml:space="preserve"> </w:t>
            </w:r>
            <w:r w:rsidR="007638A9" w:rsidRPr="007638A9">
              <w:t>-</w:t>
            </w:r>
            <w:r w:rsidR="007638A9">
              <w:t xml:space="preserve"> </w:t>
            </w:r>
            <w:r w:rsidR="007638A9" w:rsidRPr="007638A9">
              <w:t xml:space="preserve">16 </w:t>
            </w:r>
            <w:r w:rsidR="007638A9">
              <w:t>мм,</w:t>
            </w:r>
          </w:p>
          <w:p w:rsidR="00E707C4" w:rsidRPr="00E707C4" w:rsidRDefault="00E707C4" w:rsidP="00E372E1">
            <w:pPr>
              <w:ind w:firstLine="0"/>
              <w:jc w:val="left"/>
            </w:pPr>
            <w:r>
              <w:t>Высота – 200 мм</w:t>
            </w:r>
            <w:r w:rsidRPr="00E707C4">
              <w:t>;</w:t>
            </w:r>
          </w:p>
          <w:p w:rsidR="00E707C4" w:rsidRPr="002F4468" w:rsidRDefault="00E707C4" w:rsidP="00E372E1">
            <w:pPr>
              <w:ind w:firstLine="0"/>
              <w:jc w:val="left"/>
            </w:pPr>
            <w:r>
              <w:t>Ширина – 96 мм</w:t>
            </w:r>
            <w:r w:rsidRPr="00E707C4">
              <w:t>;</w:t>
            </w:r>
          </w:p>
          <w:p w:rsidR="00265BDD" w:rsidRPr="00E707C4" w:rsidRDefault="002F4468" w:rsidP="002F4468">
            <w:pPr>
              <w:ind w:firstLine="0"/>
              <w:jc w:val="left"/>
            </w:pPr>
            <w:r>
              <w:t>Разрушающая нагрузка – 17,4</w:t>
            </w:r>
            <w:r w:rsidR="00E707C4" w:rsidRPr="00E707C4">
              <w:t xml:space="preserve"> </w:t>
            </w:r>
            <w:r w:rsidR="00E707C4">
              <w:t>кН</w:t>
            </w:r>
            <w:r w:rsidR="00E707C4" w:rsidRPr="00E707C4">
              <w:t>;</w:t>
            </w:r>
            <w:r w:rsidR="007638A9">
              <w:t xml:space="preserve"> </w:t>
            </w:r>
            <w:r w:rsidR="004913CF">
              <w:br/>
              <w:t>Масса</w:t>
            </w:r>
            <w:r w:rsidR="00552C75">
              <w:t xml:space="preserve"> </w:t>
            </w:r>
            <w:r w:rsidR="00DD4CD8">
              <w:t>–</w:t>
            </w:r>
            <w:r w:rsidR="00552C75">
              <w:t xml:space="preserve"> </w:t>
            </w:r>
            <w:r w:rsidR="003C11D2">
              <w:t>740</w:t>
            </w:r>
            <w:r w:rsidR="00DD4CD8">
              <w:t xml:space="preserve"> г</w:t>
            </w:r>
            <w:r w:rsidR="00C4661D" w:rsidRPr="00C4661D"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94142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626" w:rsidRDefault="00370626">
      <w:r>
        <w:separator/>
      </w:r>
    </w:p>
  </w:endnote>
  <w:endnote w:type="continuationSeparator" w:id="0">
    <w:p w:rsidR="00370626" w:rsidRDefault="00370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626" w:rsidRDefault="00370626">
      <w:r>
        <w:separator/>
      </w:r>
    </w:p>
  </w:footnote>
  <w:footnote w:type="continuationSeparator" w:id="0">
    <w:p w:rsidR="00370626" w:rsidRDefault="003706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003EA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3EA2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076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4468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626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1D2"/>
    <w:rsid w:val="003C1592"/>
    <w:rsid w:val="003C164C"/>
    <w:rsid w:val="003C3957"/>
    <w:rsid w:val="003C429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FAF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599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32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94142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7C4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847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7200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AD9C8E2-8DD2-4DD2-BE7B-565BF3AC8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0CBE0AF3-2A55-4AE0-9903-4D7A2780B9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1141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2015-03-26T13:18:00Z</dcterms:created>
  <dcterms:modified xsi:type="dcterms:W3CDTF">2015-07-16T13:58:00Z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